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远程异地评标业务申请书</w:t>
      </w:r>
    </w:p>
    <w:p>
      <w:pPr>
        <w:spacing w:line="560" w:lineRule="exact"/>
        <w:jc w:val="center"/>
        <w:rPr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安康市公共资源交易中心：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日开展远程异地评标业务，该项目基本情况如下：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6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</w:t>
      </w:r>
      <w:r>
        <w:rPr>
          <w:rFonts w:hint="eastAsia" w:ascii="仿宋_GB2312" w:hAnsi="仿宋_GB231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标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代理机构：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运行系统：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评标委员会组成：主场共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人（综合评标专家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人、甲方代表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人）。其中，副场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专业（若所需专业不足，相近组别抽取）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评委签到时间：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（甲方公章）</w:t>
      </w:r>
    </w:p>
    <w:p>
      <w:pPr>
        <w:ind w:firstLine="320" w:firstLineChars="1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TQwNmIzZjg4NzA5ZjgxN2Y2MjcwNTc2Yzg1YWEifQ=="/>
  </w:docVars>
  <w:rsids>
    <w:rsidRoot w:val="26D1042E"/>
    <w:rsid w:val="00062F6C"/>
    <w:rsid w:val="001F72D2"/>
    <w:rsid w:val="00512A4A"/>
    <w:rsid w:val="00564068"/>
    <w:rsid w:val="00807AF5"/>
    <w:rsid w:val="008508C1"/>
    <w:rsid w:val="00A369BF"/>
    <w:rsid w:val="00DA42A2"/>
    <w:rsid w:val="00FC410E"/>
    <w:rsid w:val="00FD41C7"/>
    <w:rsid w:val="068154EF"/>
    <w:rsid w:val="07E61381"/>
    <w:rsid w:val="0896622E"/>
    <w:rsid w:val="0A121772"/>
    <w:rsid w:val="10F5757C"/>
    <w:rsid w:val="1CAB2E52"/>
    <w:rsid w:val="1CE4012E"/>
    <w:rsid w:val="1DE06B47"/>
    <w:rsid w:val="26551754"/>
    <w:rsid w:val="26D1042E"/>
    <w:rsid w:val="29F11AD6"/>
    <w:rsid w:val="322748ED"/>
    <w:rsid w:val="35CD7559"/>
    <w:rsid w:val="3AFF5B77"/>
    <w:rsid w:val="4A2A119E"/>
    <w:rsid w:val="4AE975FB"/>
    <w:rsid w:val="549442AE"/>
    <w:rsid w:val="5FD35AFE"/>
    <w:rsid w:val="67980F98"/>
    <w:rsid w:val="6D5B1E9B"/>
    <w:rsid w:val="6ECE4B3C"/>
    <w:rsid w:val="6F5E0C47"/>
    <w:rsid w:val="70950698"/>
    <w:rsid w:val="70F01D72"/>
    <w:rsid w:val="71327C95"/>
    <w:rsid w:val="77F4039A"/>
    <w:rsid w:val="77F43EF6"/>
    <w:rsid w:val="784A7FBA"/>
    <w:rsid w:val="7862478D"/>
    <w:rsid w:val="7B113011"/>
    <w:rsid w:val="7BEF36BB"/>
    <w:rsid w:val="7C574A54"/>
    <w:rsid w:val="7FC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1146</Characters>
  <Lines>9</Lines>
  <Paragraphs>2</Paragraphs>
  <TotalTime>6</TotalTime>
  <ScaleCrop>false</ScaleCrop>
  <LinksUpToDate>false</LinksUpToDate>
  <CharactersWithSpaces>1344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2023-11-28T08:18:00Z</dcterms:created>
  <dc:creator>Administrator</dc:creator>
  <cp:lastModifiedBy>Administrator</cp:lastModifiedBy>
  <dcterms:modified xsi:type="dcterms:W3CDTF">2023-12-20T00:53:08Z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3B61F93C90684AAB9DE0A3F44276166F_11</vt:lpwstr>
  </property>
</Properties>
</file>