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13DD" w:rsidRDefault="00000000">
      <w:pPr>
        <w:pStyle w:val="a8"/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F13DD" w:rsidRDefault="00000000">
      <w:pPr>
        <w:pStyle w:val="a8"/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安康市“12345+交易”评价表</w:t>
      </w:r>
    </w:p>
    <w:tbl>
      <w:tblPr>
        <w:tblStyle w:val="a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560"/>
        <w:gridCol w:w="1559"/>
      </w:tblGrid>
      <w:tr w:rsidR="00BF13DD" w:rsidTr="00774728">
        <w:tc>
          <w:tcPr>
            <w:tcW w:w="993" w:type="dxa"/>
          </w:tcPr>
          <w:p w:rsidR="00BF13DD" w:rsidRDefault="00000000">
            <w:pPr>
              <w:pStyle w:val="a8"/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677" w:type="dxa"/>
          </w:tcPr>
          <w:p w:rsidR="00BF13DD" w:rsidRDefault="00000000">
            <w:pPr>
              <w:pStyle w:val="a8"/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评价问题</w:t>
            </w:r>
          </w:p>
        </w:tc>
        <w:tc>
          <w:tcPr>
            <w:tcW w:w="1560" w:type="dxa"/>
          </w:tcPr>
          <w:p w:rsidR="00BF13DD" w:rsidRDefault="00000000">
            <w:pPr>
              <w:pStyle w:val="a8"/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满意</w:t>
            </w:r>
          </w:p>
        </w:tc>
        <w:tc>
          <w:tcPr>
            <w:tcW w:w="1559" w:type="dxa"/>
          </w:tcPr>
          <w:p w:rsidR="00BF13DD" w:rsidRDefault="00000000">
            <w:pPr>
              <w:pStyle w:val="a8"/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不满意</w:t>
            </w: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对交易场所环境状态是否满意；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对市交易中心的服务设施是否满意；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对交易平台、电子交易系统的便捷性、稳定性是否满意；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对信息发布的准确性、及时性、全面性是否满意；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对工作人员的服务态度和专业水平是否满意；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BF13DD" w:rsidTr="00774728">
        <w:trPr>
          <w:trHeight w:val="1020"/>
        </w:trPr>
        <w:tc>
          <w:tcPr>
            <w:tcW w:w="993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677" w:type="dxa"/>
            <w:vAlign w:val="center"/>
          </w:tcPr>
          <w:p w:rsidR="00BF13DD" w:rsidRDefault="00000000">
            <w:pPr>
              <w:pStyle w:val="a8"/>
              <w:widowControl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其他意见建议。</w:t>
            </w:r>
          </w:p>
        </w:tc>
        <w:tc>
          <w:tcPr>
            <w:tcW w:w="1560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F13DD" w:rsidRDefault="00BF13DD">
            <w:pPr>
              <w:pStyle w:val="a8"/>
              <w:widowControl/>
              <w:spacing w:line="3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BF13DD" w:rsidRDefault="00000000">
      <w:pPr>
        <w:pStyle w:val="a4"/>
      </w:pPr>
      <w:r>
        <w:rPr>
          <w:rFonts w:hint="eastAsia"/>
        </w:rPr>
        <w:t>备注：选择档次为“不满意”的交易主体，应填写具体理由。此表不定期根据需要进行更新。</w:t>
      </w:r>
    </w:p>
    <w:sectPr w:rsidR="00BF13DD">
      <w:footerReference w:type="default" r:id="rId7"/>
      <w:pgSz w:w="11906" w:h="16838"/>
      <w:pgMar w:top="2098" w:right="1474" w:bottom="1984" w:left="1587" w:header="851" w:footer="1417" w:gutter="0"/>
      <w:pgNumType w:start="2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6D8" w:rsidRDefault="006C06D8">
      <w:r>
        <w:separator/>
      </w:r>
    </w:p>
  </w:endnote>
  <w:endnote w:type="continuationSeparator" w:id="0">
    <w:p w:rsidR="006C06D8" w:rsidRDefault="006C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13DD" w:rsidRDefault="00000000">
    <w:pPr>
      <w:pStyle w:val="a6"/>
      <w:tabs>
        <w:tab w:val="left" w:pos="7332"/>
        <w:tab w:val="right" w:pos="8906"/>
      </w:tabs>
      <w:ind w:rightChars="161" w:right="515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13DD" w:rsidRDefault="00000000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06D8" w:rsidRDefault="006C06D8">
      <w:r>
        <w:separator/>
      </w:r>
    </w:p>
  </w:footnote>
  <w:footnote w:type="continuationSeparator" w:id="0">
    <w:p w:rsidR="006C06D8" w:rsidRDefault="006C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kOGMwZTUxNDQxNzFjNDFkZmNkYjAxZTNhNzIyMzEifQ=="/>
  </w:docVars>
  <w:rsids>
    <w:rsidRoot w:val="62D93A02"/>
    <w:rsid w:val="006C06D8"/>
    <w:rsid w:val="00774728"/>
    <w:rsid w:val="00BF13DD"/>
    <w:rsid w:val="00EA0745"/>
    <w:rsid w:val="00ED3D76"/>
    <w:rsid w:val="01022F1A"/>
    <w:rsid w:val="01A01D2B"/>
    <w:rsid w:val="01B458FB"/>
    <w:rsid w:val="01B666C0"/>
    <w:rsid w:val="01BD35AB"/>
    <w:rsid w:val="01E34599"/>
    <w:rsid w:val="01FB3782"/>
    <w:rsid w:val="02B5633B"/>
    <w:rsid w:val="02E501FA"/>
    <w:rsid w:val="02E828A9"/>
    <w:rsid w:val="02ED1C6E"/>
    <w:rsid w:val="02F70D3E"/>
    <w:rsid w:val="03AC38D7"/>
    <w:rsid w:val="03D57A5A"/>
    <w:rsid w:val="04470407"/>
    <w:rsid w:val="04DC673A"/>
    <w:rsid w:val="050C3605"/>
    <w:rsid w:val="05932CAD"/>
    <w:rsid w:val="074309F6"/>
    <w:rsid w:val="07F874AD"/>
    <w:rsid w:val="081E0B1B"/>
    <w:rsid w:val="083D2CAF"/>
    <w:rsid w:val="089D7E8E"/>
    <w:rsid w:val="09074E6B"/>
    <w:rsid w:val="09325515"/>
    <w:rsid w:val="097D36AD"/>
    <w:rsid w:val="09A6526C"/>
    <w:rsid w:val="0A21150B"/>
    <w:rsid w:val="0A3463D4"/>
    <w:rsid w:val="0A884D45"/>
    <w:rsid w:val="0AA25A34"/>
    <w:rsid w:val="0B19359C"/>
    <w:rsid w:val="0BCA3494"/>
    <w:rsid w:val="0BEA27B8"/>
    <w:rsid w:val="0C0E2F3B"/>
    <w:rsid w:val="0C163E2F"/>
    <w:rsid w:val="0C9A3825"/>
    <w:rsid w:val="0CFD1647"/>
    <w:rsid w:val="0E647EF4"/>
    <w:rsid w:val="0F354AF6"/>
    <w:rsid w:val="0F7D3423"/>
    <w:rsid w:val="0F84395A"/>
    <w:rsid w:val="107437F2"/>
    <w:rsid w:val="107A258B"/>
    <w:rsid w:val="107A7A16"/>
    <w:rsid w:val="10B60D4A"/>
    <w:rsid w:val="10C742C2"/>
    <w:rsid w:val="11451BEC"/>
    <w:rsid w:val="119310AD"/>
    <w:rsid w:val="120B0362"/>
    <w:rsid w:val="12757DC1"/>
    <w:rsid w:val="12863E8D"/>
    <w:rsid w:val="12BE30AA"/>
    <w:rsid w:val="12FE1FB2"/>
    <w:rsid w:val="13230553"/>
    <w:rsid w:val="133A08BE"/>
    <w:rsid w:val="13AC657F"/>
    <w:rsid w:val="13EF0381"/>
    <w:rsid w:val="148C3870"/>
    <w:rsid w:val="14A93796"/>
    <w:rsid w:val="151612A0"/>
    <w:rsid w:val="15CE1DD3"/>
    <w:rsid w:val="167069E6"/>
    <w:rsid w:val="169F326A"/>
    <w:rsid w:val="16B34B25"/>
    <w:rsid w:val="171A1D37"/>
    <w:rsid w:val="178D35C8"/>
    <w:rsid w:val="17B1062A"/>
    <w:rsid w:val="17EA0A1A"/>
    <w:rsid w:val="180513B0"/>
    <w:rsid w:val="183C4B27"/>
    <w:rsid w:val="198F4120"/>
    <w:rsid w:val="1B4F0C57"/>
    <w:rsid w:val="1B810489"/>
    <w:rsid w:val="1BF34341"/>
    <w:rsid w:val="1C026332"/>
    <w:rsid w:val="1C360DF1"/>
    <w:rsid w:val="1C8C20A0"/>
    <w:rsid w:val="1CAC2742"/>
    <w:rsid w:val="1D196C6B"/>
    <w:rsid w:val="1E562965"/>
    <w:rsid w:val="1E6B5DE4"/>
    <w:rsid w:val="1E745436"/>
    <w:rsid w:val="1EB3139C"/>
    <w:rsid w:val="1F8D23B7"/>
    <w:rsid w:val="1FAE665F"/>
    <w:rsid w:val="1FCD33A1"/>
    <w:rsid w:val="1FED1E0C"/>
    <w:rsid w:val="20062169"/>
    <w:rsid w:val="22351AC6"/>
    <w:rsid w:val="22536014"/>
    <w:rsid w:val="22E67362"/>
    <w:rsid w:val="239A454F"/>
    <w:rsid w:val="23C91E2B"/>
    <w:rsid w:val="23D32E48"/>
    <w:rsid w:val="240116C4"/>
    <w:rsid w:val="240A421A"/>
    <w:rsid w:val="24A00DDE"/>
    <w:rsid w:val="2530507E"/>
    <w:rsid w:val="26645F1D"/>
    <w:rsid w:val="271D04C4"/>
    <w:rsid w:val="277D5407"/>
    <w:rsid w:val="27B45BC4"/>
    <w:rsid w:val="27B605B7"/>
    <w:rsid w:val="28313B5C"/>
    <w:rsid w:val="28B210E0"/>
    <w:rsid w:val="290C781C"/>
    <w:rsid w:val="29107738"/>
    <w:rsid w:val="292315DA"/>
    <w:rsid w:val="292C49EE"/>
    <w:rsid w:val="29380DA2"/>
    <w:rsid w:val="293B10D5"/>
    <w:rsid w:val="29506055"/>
    <w:rsid w:val="2968306C"/>
    <w:rsid w:val="29C730E6"/>
    <w:rsid w:val="29DD03DE"/>
    <w:rsid w:val="2B0A29F1"/>
    <w:rsid w:val="2B522706"/>
    <w:rsid w:val="2B5446D0"/>
    <w:rsid w:val="2B65243A"/>
    <w:rsid w:val="2B6529D7"/>
    <w:rsid w:val="2B7857F7"/>
    <w:rsid w:val="2B8F561D"/>
    <w:rsid w:val="2C66643D"/>
    <w:rsid w:val="2C8D37A6"/>
    <w:rsid w:val="2C923486"/>
    <w:rsid w:val="2C9D14F4"/>
    <w:rsid w:val="2CBC1140"/>
    <w:rsid w:val="2CFF2BCD"/>
    <w:rsid w:val="2D1C07A9"/>
    <w:rsid w:val="2D1D50DB"/>
    <w:rsid w:val="2D3447B9"/>
    <w:rsid w:val="2D6F571A"/>
    <w:rsid w:val="2DA51213"/>
    <w:rsid w:val="2ED46B28"/>
    <w:rsid w:val="2F6F6789"/>
    <w:rsid w:val="2F776BDF"/>
    <w:rsid w:val="2F9E4E1D"/>
    <w:rsid w:val="2FBE65BC"/>
    <w:rsid w:val="2FD34166"/>
    <w:rsid w:val="31582255"/>
    <w:rsid w:val="31F836FD"/>
    <w:rsid w:val="323E39E4"/>
    <w:rsid w:val="32696B4D"/>
    <w:rsid w:val="329B66AC"/>
    <w:rsid w:val="329D070B"/>
    <w:rsid w:val="34313416"/>
    <w:rsid w:val="344219DC"/>
    <w:rsid w:val="35645510"/>
    <w:rsid w:val="358E07DF"/>
    <w:rsid w:val="35B9585C"/>
    <w:rsid w:val="364C6688"/>
    <w:rsid w:val="36850295"/>
    <w:rsid w:val="36A31B7D"/>
    <w:rsid w:val="37441A9D"/>
    <w:rsid w:val="37643EED"/>
    <w:rsid w:val="379930EF"/>
    <w:rsid w:val="37B07396"/>
    <w:rsid w:val="37C5333B"/>
    <w:rsid w:val="3825731A"/>
    <w:rsid w:val="382A0958"/>
    <w:rsid w:val="3842648E"/>
    <w:rsid w:val="38472DDF"/>
    <w:rsid w:val="38521F98"/>
    <w:rsid w:val="385E26EA"/>
    <w:rsid w:val="387B329C"/>
    <w:rsid w:val="38CA24B6"/>
    <w:rsid w:val="39A15A94"/>
    <w:rsid w:val="39BE19A6"/>
    <w:rsid w:val="3A0E38F9"/>
    <w:rsid w:val="3A0E7099"/>
    <w:rsid w:val="3A577D39"/>
    <w:rsid w:val="3AB41903"/>
    <w:rsid w:val="3B6C15C2"/>
    <w:rsid w:val="3C48031B"/>
    <w:rsid w:val="3CBA6812"/>
    <w:rsid w:val="3D202E0A"/>
    <w:rsid w:val="3D211F38"/>
    <w:rsid w:val="3D472B3F"/>
    <w:rsid w:val="3E35544F"/>
    <w:rsid w:val="3EA3354D"/>
    <w:rsid w:val="3F634A8A"/>
    <w:rsid w:val="3F7F0DFF"/>
    <w:rsid w:val="4061131D"/>
    <w:rsid w:val="41280EDF"/>
    <w:rsid w:val="41390A92"/>
    <w:rsid w:val="41665BDC"/>
    <w:rsid w:val="419A4FA1"/>
    <w:rsid w:val="41CA5226"/>
    <w:rsid w:val="41DF53F5"/>
    <w:rsid w:val="421954CE"/>
    <w:rsid w:val="427202E2"/>
    <w:rsid w:val="42B21FB1"/>
    <w:rsid w:val="431A246C"/>
    <w:rsid w:val="43360299"/>
    <w:rsid w:val="43374264"/>
    <w:rsid w:val="437B6C5D"/>
    <w:rsid w:val="43912EA0"/>
    <w:rsid w:val="439A016A"/>
    <w:rsid w:val="4506785B"/>
    <w:rsid w:val="450A32FD"/>
    <w:rsid w:val="45676DA7"/>
    <w:rsid w:val="468C7AF3"/>
    <w:rsid w:val="477F442B"/>
    <w:rsid w:val="47A92AB5"/>
    <w:rsid w:val="47BA4B35"/>
    <w:rsid w:val="489E15AC"/>
    <w:rsid w:val="48A405ED"/>
    <w:rsid w:val="48B30830"/>
    <w:rsid w:val="48E71589"/>
    <w:rsid w:val="49AD34D2"/>
    <w:rsid w:val="49B02FC2"/>
    <w:rsid w:val="4A11447A"/>
    <w:rsid w:val="4A6F3CE4"/>
    <w:rsid w:val="4A8204BA"/>
    <w:rsid w:val="4A875AD1"/>
    <w:rsid w:val="4BB74194"/>
    <w:rsid w:val="4BC81760"/>
    <w:rsid w:val="4C303A3D"/>
    <w:rsid w:val="4C567E51"/>
    <w:rsid w:val="4C8124DA"/>
    <w:rsid w:val="4D593920"/>
    <w:rsid w:val="4D9A5F8A"/>
    <w:rsid w:val="4D9B4C87"/>
    <w:rsid w:val="4DB97BC4"/>
    <w:rsid w:val="4E044F95"/>
    <w:rsid w:val="4E4D0DDF"/>
    <w:rsid w:val="4E8B4D90"/>
    <w:rsid w:val="4EA619DC"/>
    <w:rsid w:val="4EC8492F"/>
    <w:rsid w:val="4ED9708C"/>
    <w:rsid w:val="4EE23C1E"/>
    <w:rsid w:val="4F116A3D"/>
    <w:rsid w:val="4F4E12B3"/>
    <w:rsid w:val="4F712DB0"/>
    <w:rsid w:val="4FA03191"/>
    <w:rsid w:val="503A1ECD"/>
    <w:rsid w:val="503B53BA"/>
    <w:rsid w:val="505E32C2"/>
    <w:rsid w:val="510A745C"/>
    <w:rsid w:val="51142088"/>
    <w:rsid w:val="51C25640"/>
    <w:rsid w:val="52133CE8"/>
    <w:rsid w:val="52215142"/>
    <w:rsid w:val="523A45B1"/>
    <w:rsid w:val="523F15C1"/>
    <w:rsid w:val="524E5126"/>
    <w:rsid w:val="527E1474"/>
    <w:rsid w:val="52BF286B"/>
    <w:rsid w:val="530F0D59"/>
    <w:rsid w:val="53EE6BC1"/>
    <w:rsid w:val="53F266B1"/>
    <w:rsid w:val="54D052B6"/>
    <w:rsid w:val="54E12281"/>
    <w:rsid w:val="55177C6E"/>
    <w:rsid w:val="55344A60"/>
    <w:rsid w:val="55434E64"/>
    <w:rsid w:val="5547389C"/>
    <w:rsid w:val="55B1434A"/>
    <w:rsid w:val="55D140BE"/>
    <w:rsid w:val="566D6DCA"/>
    <w:rsid w:val="56A65531"/>
    <w:rsid w:val="56ED1E69"/>
    <w:rsid w:val="572920EB"/>
    <w:rsid w:val="57763C06"/>
    <w:rsid w:val="57A6042C"/>
    <w:rsid w:val="582A5DA9"/>
    <w:rsid w:val="58682355"/>
    <w:rsid w:val="58801834"/>
    <w:rsid w:val="58B73D7C"/>
    <w:rsid w:val="595F5BDC"/>
    <w:rsid w:val="599C2C1B"/>
    <w:rsid w:val="5A921B13"/>
    <w:rsid w:val="5A9A7A80"/>
    <w:rsid w:val="5B12430D"/>
    <w:rsid w:val="5B2A14F2"/>
    <w:rsid w:val="5B4377F2"/>
    <w:rsid w:val="5BAB32E2"/>
    <w:rsid w:val="5C1175ED"/>
    <w:rsid w:val="5C5A3072"/>
    <w:rsid w:val="5CCD7CBB"/>
    <w:rsid w:val="5D00006B"/>
    <w:rsid w:val="5D6B3905"/>
    <w:rsid w:val="5D83481E"/>
    <w:rsid w:val="5D945855"/>
    <w:rsid w:val="5DE23E43"/>
    <w:rsid w:val="5E6301AB"/>
    <w:rsid w:val="5E636143"/>
    <w:rsid w:val="5EC80DA8"/>
    <w:rsid w:val="5EE01DDD"/>
    <w:rsid w:val="5EFF7C03"/>
    <w:rsid w:val="5F4C5E12"/>
    <w:rsid w:val="5F97300F"/>
    <w:rsid w:val="5FC058B5"/>
    <w:rsid w:val="60163727"/>
    <w:rsid w:val="602F590E"/>
    <w:rsid w:val="608E7761"/>
    <w:rsid w:val="61532759"/>
    <w:rsid w:val="617565F6"/>
    <w:rsid w:val="61EF674F"/>
    <w:rsid w:val="62143BA7"/>
    <w:rsid w:val="621D7C2B"/>
    <w:rsid w:val="62214605"/>
    <w:rsid w:val="625F34CC"/>
    <w:rsid w:val="62966DA1"/>
    <w:rsid w:val="62D93A02"/>
    <w:rsid w:val="638D1F52"/>
    <w:rsid w:val="638E42B9"/>
    <w:rsid w:val="63AF74DC"/>
    <w:rsid w:val="63C46B0C"/>
    <w:rsid w:val="63D821EA"/>
    <w:rsid w:val="63E67AB7"/>
    <w:rsid w:val="63F052F2"/>
    <w:rsid w:val="64CC2606"/>
    <w:rsid w:val="65121C91"/>
    <w:rsid w:val="65415899"/>
    <w:rsid w:val="654F64CC"/>
    <w:rsid w:val="656A1E1F"/>
    <w:rsid w:val="657732B5"/>
    <w:rsid w:val="65B8702E"/>
    <w:rsid w:val="6609210B"/>
    <w:rsid w:val="66981DCA"/>
    <w:rsid w:val="66A91F5B"/>
    <w:rsid w:val="66C239DF"/>
    <w:rsid w:val="66F402EA"/>
    <w:rsid w:val="66FA36C8"/>
    <w:rsid w:val="67000C8D"/>
    <w:rsid w:val="67082B54"/>
    <w:rsid w:val="67B46C9C"/>
    <w:rsid w:val="67DB0DB2"/>
    <w:rsid w:val="681A3FD0"/>
    <w:rsid w:val="688B0C74"/>
    <w:rsid w:val="694F6770"/>
    <w:rsid w:val="69E755C7"/>
    <w:rsid w:val="69E953DB"/>
    <w:rsid w:val="6A331379"/>
    <w:rsid w:val="6A532912"/>
    <w:rsid w:val="6A616DB4"/>
    <w:rsid w:val="6AE54422"/>
    <w:rsid w:val="6AFB3C45"/>
    <w:rsid w:val="6B4309EB"/>
    <w:rsid w:val="6B985938"/>
    <w:rsid w:val="6B997834"/>
    <w:rsid w:val="6C882449"/>
    <w:rsid w:val="6D5B09CB"/>
    <w:rsid w:val="6DC20A4A"/>
    <w:rsid w:val="6E0F4C6C"/>
    <w:rsid w:val="6E3000AA"/>
    <w:rsid w:val="6E33400A"/>
    <w:rsid w:val="6E380D0C"/>
    <w:rsid w:val="6E3A7562"/>
    <w:rsid w:val="6E79364F"/>
    <w:rsid w:val="6E8E510F"/>
    <w:rsid w:val="6EB978A6"/>
    <w:rsid w:val="6F335604"/>
    <w:rsid w:val="6FD607DD"/>
    <w:rsid w:val="70305C32"/>
    <w:rsid w:val="709D579F"/>
    <w:rsid w:val="70AA5690"/>
    <w:rsid w:val="70BF5715"/>
    <w:rsid w:val="70CE4CF6"/>
    <w:rsid w:val="716F612D"/>
    <w:rsid w:val="71EC657D"/>
    <w:rsid w:val="728A3557"/>
    <w:rsid w:val="728D508B"/>
    <w:rsid w:val="73337CF4"/>
    <w:rsid w:val="73A12D8F"/>
    <w:rsid w:val="73D019E7"/>
    <w:rsid w:val="749134A8"/>
    <w:rsid w:val="755D4DE6"/>
    <w:rsid w:val="76E63FBA"/>
    <w:rsid w:val="76FB0262"/>
    <w:rsid w:val="771F2A69"/>
    <w:rsid w:val="775818B1"/>
    <w:rsid w:val="775A7F45"/>
    <w:rsid w:val="77903967"/>
    <w:rsid w:val="77AA69AB"/>
    <w:rsid w:val="77B92EBE"/>
    <w:rsid w:val="780449DB"/>
    <w:rsid w:val="781C51FB"/>
    <w:rsid w:val="782219A4"/>
    <w:rsid w:val="78BC4579"/>
    <w:rsid w:val="78C46428"/>
    <w:rsid w:val="791D56CF"/>
    <w:rsid w:val="79362223"/>
    <w:rsid w:val="79954710"/>
    <w:rsid w:val="7A193D14"/>
    <w:rsid w:val="7A314686"/>
    <w:rsid w:val="7B5223AE"/>
    <w:rsid w:val="7B643141"/>
    <w:rsid w:val="7C2823C0"/>
    <w:rsid w:val="7CB91DAA"/>
    <w:rsid w:val="7D0A41BC"/>
    <w:rsid w:val="7D197C2C"/>
    <w:rsid w:val="7D6A4826"/>
    <w:rsid w:val="7D6C75DF"/>
    <w:rsid w:val="7D796C4C"/>
    <w:rsid w:val="7D984A93"/>
    <w:rsid w:val="7E751DCC"/>
    <w:rsid w:val="7EA83C8C"/>
    <w:rsid w:val="7EAA6DBE"/>
    <w:rsid w:val="7EC63E62"/>
    <w:rsid w:val="7F5F205B"/>
    <w:rsid w:val="7FE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1434F4"/>
  <w15:docId w15:val="{221FE80D-3B2A-7447-96E4-2A42BD6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qFormat/>
    <w:pPr>
      <w:spacing w:after="120"/>
      <w:ind w:leftChars="200" w:left="420"/>
    </w:pPr>
  </w:style>
  <w:style w:type="paragraph" w:styleId="5">
    <w:name w:val="index 5"/>
    <w:basedOn w:val="a"/>
    <w:next w:val="a"/>
    <w:qFormat/>
    <w:pPr>
      <w:ind w:left="1680"/>
    </w:pPr>
    <w:rPr>
      <w:rFonts w:ascii="黑体" w:eastAsia="黑体"/>
      <w:szCs w:val="32"/>
    </w:rPr>
  </w:style>
  <w:style w:type="paragraph" w:styleId="3">
    <w:name w:val="Body Text 3"/>
    <w:basedOn w:val="a"/>
    <w:next w:val="a4"/>
    <w:qFormat/>
    <w:pPr>
      <w:spacing w:line="560" w:lineRule="exact"/>
      <w:ind w:firstLineChars="200" w:firstLine="640"/>
    </w:pPr>
  </w:style>
  <w:style w:type="paragraph" w:styleId="a4">
    <w:name w:val="Body Text"/>
    <w:basedOn w:val="a"/>
    <w:next w:val="a5"/>
    <w:uiPriority w:val="99"/>
    <w:unhideWhenUsed/>
    <w:qFormat/>
    <w:pPr>
      <w:spacing w:after="120"/>
    </w:p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</dc:creator>
  <cp:lastModifiedBy>Maipol U.</cp:lastModifiedBy>
  <cp:revision>2</cp:revision>
  <cp:lastPrinted>2024-08-20T08:49:00Z</cp:lastPrinted>
  <dcterms:created xsi:type="dcterms:W3CDTF">2022-04-11T10:04:00Z</dcterms:created>
  <dcterms:modified xsi:type="dcterms:W3CDTF">2024-09-04T10:28:00Z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5363A594A4D54FA8883F18081943B39E</vt:lpwstr>
  </property>
</Properties>
</file>