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全国信用信息共享平台(陕西)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信用中国（网站）查询操作指南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3"/>
        <w:keepNext/>
        <w:keepLines/>
        <w:widowControl w:val="0"/>
        <w:numPr>
          <w:ilvl w:val="0"/>
          <w:numId w:val="1"/>
        </w:numPr>
        <w:spacing w:before="260" w:beforeAutospacing="0" w:after="260" w:afterAutospacing="0"/>
        <w:jc w:val="both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平台登录。</w:t>
      </w:r>
    </w:p>
    <w:p>
      <w:pPr>
        <w:ind w:left="359" w:leftChars="17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在国家电子政务外网环境中，用浏览器登录网址</w:t>
      </w:r>
      <w:r>
        <w:fldChar w:fldCharType="begin"/>
      </w:r>
      <w:r>
        <w:instrText xml:space="preserve"> HYPERLINK "http://59.218.4.28/WebGovApp/a/login" </w:instrText>
      </w:r>
      <w:r>
        <w:fldChar w:fldCharType="separate"/>
      </w:r>
      <w:r>
        <w:t>http://59.218.4.28/WebGovApp/a/login</w:t>
      </w:r>
      <w:r>
        <w:fldChar w:fldCharType="end"/>
      </w:r>
      <w:r>
        <w:rPr>
          <w:rFonts w:hint="eastAsia"/>
          <w:sz w:val="28"/>
          <w:szCs w:val="28"/>
        </w:rPr>
        <w:t>，输入系统账号、密码。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402330"/>
            <wp:effectExtent l="0" t="0" r="254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widowControl w:val="0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进入全国信用信息共享平台（陕西）</w:t>
      </w:r>
    </w:p>
    <w:p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5264150" cy="2808605"/>
            <wp:effectExtent l="0" t="0" r="12700" b="10795"/>
            <wp:docPr id="11" name="图片 11" descr="3JBE9ZW2~})(Q{YJNUY4{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JBE9ZW2~})(Q{YJNUY4{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975" cy="28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widowControl w:val="0"/>
        <w:numPr>
          <w:ilvl w:val="0"/>
          <w:numId w:val="1"/>
        </w:numPr>
        <w:spacing w:before="260" w:beforeAutospacing="0" w:after="260" w:afterAutospacing="0"/>
        <w:jc w:val="both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信用信息查询</w:t>
      </w:r>
    </w:p>
    <w:p>
      <w:pPr>
        <w:pStyle w:val="4"/>
        <w:spacing w:line="240" w:lineRule="auto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3.1信用信息单条查询</w:t>
      </w:r>
    </w:p>
    <w:p>
      <w:pPr>
        <w:ind w:left="359" w:leftChars="171" w:firstLine="420" w:firstLineChars="200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点击【信用查询】-【信用信息查询】-【信用信息】-【本省法人及其他组织】，可用单位名称或者统一社会信用代码信息查询，例如输入“西部资信”查询结果如下图：</w:t>
      </w:r>
    </w:p>
    <w:p>
      <w:r>
        <w:drawing>
          <wp:inline distT="0" distB="0" distL="0" distR="0">
            <wp:extent cx="5057775" cy="32670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657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企业详情</w:t>
      </w:r>
    </w:p>
    <w:p>
      <w:r>
        <w:drawing>
          <wp:inline distT="0" distB="0" distL="0" distR="0">
            <wp:extent cx="5086350" cy="37052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837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3.2信用信息批量查询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 xml:space="preserve">点击【信用查询】-【信用信息查询】-【本省法人及其他组织】-【批量查询】，下载模板。  </w:t>
      </w:r>
    </w:p>
    <w:p>
      <w:r>
        <w:rPr>
          <w:rFonts w:hint="eastAsia"/>
        </w:rPr>
        <w:drawing>
          <wp:inline distT="0" distB="0" distL="0" distR="0">
            <wp:extent cx="5266690" cy="3576955"/>
            <wp:effectExtent l="0" t="0" r="10160" b="4445"/>
            <wp:docPr id="8" name="图片 8" descr="}0[`GQEJ%BHN2[@AOL}%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}0[`GQEJ%BHN2[@AOL}%O_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将单位信息名称输入模板，进行批量导入。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478530"/>
            <wp:effectExtent l="0" t="0" r="254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查询结果如下图所示：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66690" cy="3767455"/>
            <wp:effectExtent l="0" t="0" r="10160" b="4445"/>
            <wp:docPr id="6" name="图片 6" descr="@~(M_XC`WMKTMC1$6G4K6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@~(M_XC`WMKTMC1$6G4K61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3.3信用信息预警查询单条查询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点击【信用查询】-【信用预警查询】-【本省法人及其他组织】，用单位名称或者统一社会信用代码信息查询，例如输入“西部资信”查询结果如下图：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347085"/>
            <wp:effectExtent l="0" t="0" r="254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" w:firstLineChars="50"/>
        <w:jc w:val="center"/>
      </w:pPr>
    </w:p>
    <w:p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企业信息详情</w:t>
      </w:r>
    </w:p>
    <w:p>
      <w:r>
        <w:rPr>
          <w:rFonts w:hint="eastAsia"/>
          <w:sz w:val="28"/>
          <w:szCs w:val="28"/>
        </w:rPr>
        <w:t xml:space="preserve">  </w:t>
      </w:r>
      <w:r>
        <w:drawing>
          <wp:inline distT="0" distB="0" distL="0" distR="0">
            <wp:extent cx="5274310" cy="3707765"/>
            <wp:effectExtent l="0" t="0" r="25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3.4信用预警批量查询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点击【信用查询】-【信用预警查询】-【本省法人及其他组织】-【批量查询】，下载模板。</w:t>
      </w:r>
    </w:p>
    <w:p>
      <w:r>
        <w:drawing>
          <wp:inline distT="0" distB="0" distL="0" distR="0">
            <wp:extent cx="5274310" cy="3578225"/>
            <wp:effectExtent l="0" t="0" r="2540" b="31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>将单位信息名称输入模板，进行批量导入。</w:t>
      </w:r>
    </w:p>
    <w:p>
      <w:r>
        <w:drawing>
          <wp:inline distT="0" distB="0" distL="0" distR="0">
            <wp:extent cx="5274310" cy="3546475"/>
            <wp:effectExtent l="0" t="0" r="2540" b="158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查询结果如下图所示：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121660"/>
            <wp:effectExtent l="0" t="0" r="2540" b="25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4.网站查询</w:t>
      </w:r>
    </w:p>
    <w:p>
      <w:pPr>
        <w:pStyle w:val="3"/>
        <w:rPr>
          <w:sz w:val="30"/>
          <w:szCs w:val="30"/>
        </w:rPr>
      </w:pPr>
      <w:r>
        <w:rPr>
          <w:rFonts w:hint="eastAsia"/>
          <w:sz w:val="30"/>
          <w:szCs w:val="30"/>
        </w:rPr>
        <w:t>4.1访问“全国信用信息平台（陕西）”</w:t>
      </w:r>
    </w:p>
    <w:p>
      <w:pPr>
        <w:ind w:left="359" w:leftChars="17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在国家电子政务外网或互联网环境中，在计算机用浏览器输入</w:t>
      </w:r>
      <w:r>
        <w:rPr>
          <w:sz w:val="28"/>
          <w:szCs w:val="28"/>
        </w:rPr>
        <w:t>http://credit.shaanxi.gov.cn/?navPage=0</w:t>
      </w:r>
      <w:r>
        <w:rPr>
          <w:rFonts w:hint="eastAsia"/>
          <w:sz w:val="28"/>
          <w:szCs w:val="28"/>
        </w:rPr>
        <w:t xml:space="preserve"> 地址。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60985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30"/>
          <w:szCs w:val="30"/>
        </w:rPr>
      </w:pPr>
      <w:r>
        <w:rPr>
          <w:rFonts w:hint="eastAsia"/>
          <w:sz w:val="30"/>
          <w:szCs w:val="30"/>
        </w:rPr>
        <w:t>4.2信用信息查询</w:t>
      </w:r>
    </w:p>
    <w:p>
      <w:pPr>
        <w:ind w:left="359" w:leftChars="171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如下图操作，输入“西部资信”点搜索图标。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84120"/>
            <wp:effectExtent l="0" t="0" r="2540" b="1143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59" w:leftChars="17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企业信息详情。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708275"/>
            <wp:effectExtent l="0" t="0" r="2540" b="1587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4.2.1 “双公示”信息查询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>如图点击“行政许可、行政处罚信息公示专栏”。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2917190"/>
            <wp:effectExtent l="0" t="0" r="2540" b="1651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进入到下图页面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845560"/>
            <wp:effectExtent l="0" t="0" r="2540" b="254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点击更多进入，下图查看部门双公示数据的报送情况，也可单条查询。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691890"/>
            <wp:effectExtent l="0" t="0" r="2540" b="381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0721857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0721857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5CB1"/>
    <w:multiLevelType w:val="multilevel"/>
    <w:tmpl w:val="507C5C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4E"/>
    <w:rsid w:val="0000019B"/>
    <w:rsid w:val="00006A5C"/>
    <w:rsid w:val="00034233"/>
    <w:rsid w:val="00041F58"/>
    <w:rsid w:val="0005046B"/>
    <w:rsid w:val="0005355F"/>
    <w:rsid w:val="000572FF"/>
    <w:rsid w:val="000650C0"/>
    <w:rsid w:val="000671B4"/>
    <w:rsid w:val="000846E6"/>
    <w:rsid w:val="000A370B"/>
    <w:rsid w:val="000B01CE"/>
    <w:rsid w:val="000B635B"/>
    <w:rsid w:val="000C25CD"/>
    <w:rsid w:val="000E10A0"/>
    <w:rsid w:val="000E75EF"/>
    <w:rsid w:val="000F5F25"/>
    <w:rsid w:val="0010670E"/>
    <w:rsid w:val="001076BF"/>
    <w:rsid w:val="00126D05"/>
    <w:rsid w:val="00130779"/>
    <w:rsid w:val="001310C6"/>
    <w:rsid w:val="00136C5F"/>
    <w:rsid w:val="00141001"/>
    <w:rsid w:val="00154ADB"/>
    <w:rsid w:val="00154C42"/>
    <w:rsid w:val="00155B3D"/>
    <w:rsid w:val="00166A83"/>
    <w:rsid w:val="001715C5"/>
    <w:rsid w:val="00191773"/>
    <w:rsid w:val="001A1FFA"/>
    <w:rsid w:val="001B180E"/>
    <w:rsid w:val="001B3E1C"/>
    <w:rsid w:val="001B4F8E"/>
    <w:rsid w:val="001C2F0F"/>
    <w:rsid w:val="001C4AC3"/>
    <w:rsid w:val="001C6550"/>
    <w:rsid w:val="001D6457"/>
    <w:rsid w:val="001D76A7"/>
    <w:rsid w:val="001E7E94"/>
    <w:rsid w:val="001F56DA"/>
    <w:rsid w:val="001F7D71"/>
    <w:rsid w:val="002070E4"/>
    <w:rsid w:val="00233C5F"/>
    <w:rsid w:val="00237E36"/>
    <w:rsid w:val="00245EAF"/>
    <w:rsid w:val="002528BC"/>
    <w:rsid w:val="002607E8"/>
    <w:rsid w:val="0026738F"/>
    <w:rsid w:val="00276FFB"/>
    <w:rsid w:val="0028016B"/>
    <w:rsid w:val="00282AA6"/>
    <w:rsid w:val="00291C1E"/>
    <w:rsid w:val="0029467B"/>
    <w:rsid w:val="002A2337"/>
    <w:rsid w:val="002D60C8"/>
    <w:rsid w:val="002E122F"/>
    <w:rsid w:val="002E76F4"/>
    <w:rsid w:val="00334D09"/>
    <w:rsid w:val="00341C3D"/>
    <w:rsid w:val="00344D54"/>
    <w:rsid w:val="00347E2E"/>
    <w:rsid w:val="00352C07"/>
    <w:rsid w:val="00362EE4"/>
    <w:rsid w:val="00374D60"/>
    <w:rsid w:val="003900CA"/>
    <w:rsid w:val="003970B2"/>
    <w:rsid w:val="00397BA9"/>
    <w:rsid w:val="003A1AD4"/>
    <w:rsid w:val="003A6D4D"/>
    <w:rsid w:val="003B02B7"/>
    <w:rsid w:val="003B1C64"/>
    <w:rsid w:val="003B3241"/>
    <w:rsid w:val="003B76B6"/>
    <w:rsid w:val="003C7E33"/>
    <w:rsid w:val="003E0CD7"/>
    <w:rsid w:val="003E3918"/>
    <w:rsid w:val="003E52CB"/>
    <w:rsid w:val="003F284D"/>
    <w:rsid w:val="003F415D"/>
    <w:rsid w:val="0040162A"/>
    <w:rsid w:val="0044347E"/>
    <w:rsid w:val="00450314"/>
    <w:rsid w:val="00455212"/>
    <w:rsid w:val="004667B7"/>
    <w:rsid w:val="00472BAF"/>
    <w:rsid w:val="004829D1"/>
    <w:rsid w:val="004A7B6F"/>
    <w:rsid w:val="004C2EE1"/>
    <w:rsid w:val="004D0FD5"/>
    <w:rsid w:val="004D1CDA"/>
    <w:rsid w:val="004E3515"/>
    <w:rsid w:val="004F4566"/>
    <w:rsid w:val="00501BC0"/>
    <w:rsid w:val="00505F55"/>
    <w:rsid w:val="00510F7B"/>
    <w:rsid w:val="0051508D"/>
    <w:rsid w:val="00544283"/>
    <w:rsid w:val="00555C68"/>
    <w:rsid w:val="0055627B"/>
    <w:rsid w:val="0057363A"/>
    <w:rsid w:val="00574541"/>
    <w:rsid w:val="00576B71"/>
    <w:rsid w:val="005822E8"/>
    <w:rsid w:val="00593728"/>
    <w:rsid w:val="005A239D"/>
    <w:rsid w:val="005B069F"/>
    <w:rsid w:val="005B20CC"/>
    <w:rsid w:val="005B6930"/>
    <w:rsid w:val="005C65C4"/>
    <w:rsid w:val="005E1BD9"/>
    <w:rsid w:val="005E50B3"/>
    <w:rsid w:val="00600E36"/>
    <w:rsid w:val="006109D5"/>
    <w:rsid w:val="00624251"/>
    <w:rsid w:val="00625420"/>
    <w:rsid w:val="0063178E"/>
    <w:rsid w:val="00635AD9"/>
    <w:rsid w:val="00643DE9"/>
    <w:rsid w:val="006617E4"/>
    <w:rsid w:val="00663941"/>
    <w:rsid w:val="006876A3"/>
    <w:rsid w:val="0069186F"/>
    <w:rsid w:val="00696D94"/>
    <w:rsid w:val="006B005C"/>
    <w:rsid w:val="006C172C"/>
    <w:rsid w:val="006E4BCF"/>
    <w:rsid w:val="006F7C73"/>
    <w:rsid w:val="00703B0F"/>
    <w:rsid w:val="00705DFC"/>
    <w:rsid w:val="007150DA"/>
    <w:rsid w:val="00716F03"/>
    <w:rsid w:val="00717673"/>
    <w:rsid w:val="007239B6"/>
    <w:rsid w:val="00732E1E"/>
    <w:rsid w:val="0074756E"/>
    <w:rsid w:val="00754E6C"/>
    <w:rsid w:val="0075505F"/>
    <w:rsid w:val="00771A3A"/>
    <w:rsid w:val="0078519D"/>
    <w:rsid w:val="00785273"/>
    <w:rsid w:val="0079145D"/>
    <w:rsid w:val="00793294"/>
    <w:rsid w:val="007B3940"/>
    <w:rsid w:val="007D0B32"/>
    <w:rsid w:val="007E11EC"/>
    <w:rsid w:val="007E3D7B"/>
    <w:rsid w:val="007E411F"/>
    <w:rsid w:val="007E74B3"/>
    <w:rsid w:val="00810E27"/>
    <w:rsid w:val="008178F8"/>
    <w:rsid w:val="008365EC"/>
    <w:rsid w:val="0083662E"/>
    <w:rsid w:val="00851F36"/>
    <w:rsid w:val="0085273F"/>
    <w:rsid w:val="00860BB7"/>
    <w:rsid w:val="00890C7B"/>
    <w:rsid w:val="008A1382"/>
    <w:rsid w:val="008A3310"/>
    <w:rsid w:val="008A6E56"/>
    <w:rsid w:val="008B3BE2"/>
    <w:rsid w:val="008B3F60"/>
    <w:rsid w:val="008C13C6"/>
    <w:rsid w:val="008C4D26"/>
    <w:rsid w:val="008C7998"/>
    <w:rsid w:val="008E50E1"/>
    <w:rsid w:val="0091164F"/>
    <w:rsid w:val="009162A1"/>
    <w:rsid w:val="009224C6"/>
    <w:rsid w:val="0093438E"/>
    <w:rsid w:val="0094754F"/>
    <w:rsid w:val="00954E3B"/>
    <w:rsid w:val="00957992"/>
    <w:rsid w:val="00966E0F"/>
    <w:rsid w:val="00985FBB"/>
    <w:rsid w:val="00995EE4"/>
    <w:rsid w:val="009B325A"/>
    <w:rsid w:val="009F445C"/>
    <w:rsid w:val="009F54BE"/>
    <w:rsid w:val="00A060F2"/>
    <w:rsid w:val="00A17438"/>
    <w:rsid w:val="00A233D9"/>
    <w:rsid w:val="00A34762"/>
    <w:rsid w:val="00A37BCC"/>
    <w:rsid w:val="00A56F90"/>
    <w:rsid w:val="00A7785D"/>
    <w:rsid w:val="00A856B9"/>
    <w:rsid w:val="00A96600"/>
    <w:rsid w:val="00AB32DA"/>
    <w:rsid w:val="00AB64A7"/>
    <w:rsid w:val="00AC3DE4"/>
    <w:rsid w:val="00AC58B1"/>
    <w:rsid w:val="00AD1275"/>
    <w:rsid w:val="00AD7254"/>
    <w:rsid w:val="00AF5333"/>
    <w:rsid w:val="00B00631"/>
    <w:rsid w:val="00B027B5"/>
    <w:rsid w:val="00B0514B"/>
    <w:rsid w:val="00B1097F"/>
    <w:rsid w:val="00B11004"/>
    <w:rsid w:val="00B14C94"/>
    <w:rsid w:val="00B22BF9"/>
    <w:rsid w:val="00B23854"/>
    <w:rsid w:val="00B4142A"/>
    <w:rsid w:val="00B44413"/>
    <w:rsid w:val="00B52B4B"/>
    <w:rsid w:val="00B54704"/>
    <w:rsid w:val="00B624B5"/>
    <w:rsid w:val="00B71F50"/>
    <w:rsid w:val="00B76001"/>
    <w:rsid w:val="00B90F23"/>
    <w:rsid w:val="00B92BA9"/>
    <w:rsid w:val="00BA0A75"/>
    <w:rsid w:val="00BA5981"/>
    <w:rsid w:val="00BC32C9"/>
    <w:rsid w:val="00BC34A7"/>
    <w:rsid w:val="00BE03F3"/>
    <w:rsid w:val="00C46E89"/>
    <w:rsid w:val="00C62330"/>
    <w:rsid w:val="00C72FFE"/>
    <w:rsid w:val="00C77575"/>
    <w:rsid w:val="00C91966"/>
    <w:rsid w:val="00CA1D28"/>
    <w:rsid w:val="00CA1DB5"/>
    <w:rsid w:val="00CC1BF0"/>
    <w:rsid w:val="00CD0700"/>
    <w:rsid w:val="00CD2E68"/>
    <w:rsid w:val="00CE0D11"/>
    <w:rsid w:val="00D00000"/>
    <w:rsid w:val="00D06D12"/>
    <w:rsid w:val="00D0775B"/>
    <w:rsid w:val="00D24E6F"/>
    <w:rsid w:val="00D4275C"/>
    <w:rsid w:val="00D53A11"/>
    <w:rsid w:val="00D55AFF"/>
    <w:rsid w:val="00D67291"/>
    <w:rsid w:val="00D72954"/>
    <w:rsid w:val="00D968E8"/>
    <w:rsid w:val="00DA26EF"/>
    <w:rsid w:val="00DC6215"/>
    <w:rsid w:val="00DE3533"/>
    <w:rsid w:val="00DE717B"/>
    <w:rsid w:val="00DF1C58"/>
    <w:rsid w:val="00E03ADF"/>
    <w:rsid w:val="00E16F4E"/>
    <w:rsid w:val="00E16F77"/>
    <w:rsid w:val="00E311DA"/>
    <w:rsid w:val="00E3434B"/>
    <w:rsid w:val="00E51743"/>
    <w:rsid w:val="00E51954"/>
    <w:rsid w:val="00E53053"/>
    <w:rsid w:val="00E53D5E"/>
    <w:rsid w:val="00E70FF0"/>
    <w:rsid w:val="00E80651"/>
    <w:rsid w:val="00E909D1"/>
    <w:rsid w:val="00E91311"/>
    <w:rsid w:val="00E91B80"/>
    <w:rsid w:val="00EA23AF"/>
    <w:rsid w:val="00ED172C"/>
    <w:rsid w:val="00F027E6"/>
    <w:rsid w:val="00F0776D"/>
    <w:rsid w:val="00F110E8"/>
    <w:rsid w:val="00F22A57"/>
    <w:rsid w:val="00F40EA6"/>
    <w:rsid w:val="00F43F70"/>
    <w:rsid w:val="00F525FF"/>
    <w:rsid w:val="00F5651E"/>
    <w:rsid w:val="00F6062B"/>
    <w:rsid w:val="00F67683"/>
    <w:rsid w:val="00F70117"/>
    <w:rsid w:val="00FB5DF8"/>
    <w:rsid w:val="00FC2BE9"/>
    <w:rsid w:val="00FC369C"/>
    <w:rsid w:val="00FD4EAD"/>
    <w:rsid w:val="00FE138D"/>
    <w:rsid w:val="00FE47B4"/>
    <w:rsid w:val="00FF6796"/>
    <w:rsid w:val="08A37E09"/>
    <w:rsid w:val="090E1615"/>
    <w:rsid w:val="099556E0"/>
    <w:rsid w:val="0CB053E2"/>
    <w:rsid w:val="0FD63BA2"/>
    <w:rsid w:val="107F23B4"/>
    <w:rsid w:val="10A60443"/>
    <w:rsid w:val="118C3E7B"/>
    <w:rsid w:val="15922920"/>
    <w:rsid w:val="17295F24"/>
    <w:rsid w:val="1E7F45E1"/>
    <w:rsid w:val="20C12E30"/>
    <w:rsid w:val="23C77C3E"/>
    <w:rsid w:val="27673432"/>
    <w:rsid w:val="282D0C7B"/>
    <w:rsid w:val="2E8C0DCB"/>
    <w:rsid w:val="2EA92838"/>
    <w:rsid w:val="307174E1"/>
    <w:rsid w:val="3215577B"/>
    <w:rsid w:val="322407FC"/>
    <w:rsid w:val="344438AA"/>
    <w:rsid w:val="36027A14"/>
    <w:rsid w:val="372903BC"/>
    <w:rsid w:val="3810089F"/>
    <w:rsid w:val="39B64FB0"/>
    <w:rsid w:val="3AA43597"/>
    <w:rsid w:val="3D9E16F9"/>
    <w:rsid w:val="3DC355B7"/>
    <w:rsid w:val="41B54BA7"/>
    <w:rsid w:val="42677716"/>
    <w:rsid w:val="42D7211E"/>
    <w:rsid w:val="442112FC"/>
    <w:rsid w:val="48145C43"/>
    <w:rsid w:val="48DB762D"/>
    <w:rsid w:val="4CC13A91"/>
    <w:rsid w:val="4DD940E3"/>
    <w:rsid w:val="4F1E6D18"/>
    <w:rsid w:val="4F284042"/>
    <w:rsid w:val="504E5044"/>
    <w:rsid w:val="51E065FC"/>
    <w:rsid w:val="538335A2"/>
    <w:rsid w:val="544C3E32"/>
    <w:rsid w:val="555B3FDA"/>
    <w:rsid w:val="5844490E"/>
    <w:rsid w:val="58F56052"/>
    <w:rsid w:val="5C49299E"/>
    <w:rsid w:val="610932F8"/>
    <w:rsid w:val="61B0428C"/>
    <w:rsid w:val="638D3F57"/>
    <w:rsid w:val="64292B7F"/>
    <w:rsid w:val="64DF11B2"/>
    <w:rsid w:val="694F33EF"/>
    <w:rsid w:val="6D6951DA"/>
    <w:rsid w:val="6F377611"/>
    <w:rsid w:val="7235173B"/>
    <w:rsid w:val="731B63E6"/>
    <w:rsid w:val="736E5F6A"/>
    <w:rsid w:val="74C74714"/>
    <w:rsid w:val="766247CE"/>
    <w:rsid w:val="7C7C06B7"/>
    <w:rsid w:val="7D0D008B"/>
    <w:rsid w:val="7E0D0D79"/>
    <w:rsid w:val="7E6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10"/>
    <w:link w:val="4"/>
    <w:qFormat/>
    <w:uiPriority w:val="9"/>
    <w:rPr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nav-posi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266</Words>
  <Characters>1521</Characters>
  <Lines>12</Lines>
  <Paragraphs>3</Paragraphs>
  <TotalTime>4</TotalTime>
  <ScaleCrop>false</ScaleCrop>
  <LinksUpToDate>false</LinksUpToDate>
  <CharactersWithSpaces>1784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2020-06-11T07:23:00Z</dcterms:created>
  <dc:creator>Administrator</dc:creator>
  <cp:lastModifiedBy>心境蜉蝣</cp:lastModifiedBy>
  <cp:lastPrinted>2020-07-01T02:17:00Z</cp:lastPrinted>
  <dcterms:modified xsi:type="dcterms:W3CDTF">2020-07-20T07:09:10Z</dcterms:modified>
  <dc:title>通知</dc:title>
  <cp:revision>342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